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11617" w14:textId="7BB71D20" w:rsidR="00C72681" w:rsidRDefault="00842415">
      <w:pPr>
        <w:rPr>
          <w:lang w:val="sr-Cyrl-RS"/>
        </w:rPr>
      </w:pPr>
      <w:r>
        <w:t>O</w:t>
      </w:r>
      <w:r>
        <w:rPr>
          <w:lang w:val="sr-Cyrl-RS"/>
        </w:rPr>
        <w:t>дељење 2/4 – 2. класификациони период</w:t>
      </w:r>
    </w:p>
    <w:p w14:paraId="0BF9AF12" w14:textId="77777777" w:rsidR="00842415" w:rsidRDefault="00842415">
      <w:pPr>
        <w:rPr>
          <w:lang w:val="sr-Cyrl-RS"/>
        </w:rPr>
      </w:pPr>
    </w:p>
    <w:tbl>
      <w:tblPr>
        <w:tblW w:w="7680" w:type="dxa"/>
        <w:tblLook w:val="04A0" w:firstRow="1" w:lastRow="0" w:firstColumn="1" w:lastColumn="0" w:noHBand="0" w:noVBand="1"/>
      </w:tblPr>
      <w:tblGrid>
        <w:gridCol w:w="2660"/>
        <w:gridCol w:w="960"/>
        <w:gridCol w:w="2100"/>
        <w:gridCol w:w="1960"/>
      </w:tblGrid>
      <w:tr w:rsidR="00842415" w:rsidRPr="00842415" w14:paraId="3A4440FE" w14:textId="77777777" w:rsidTr="00842415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954A741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FA145D4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90087FF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46DFB07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842415" w:rsidRPr="00842415" w14:paraId="57D38B85" w14:textId="77777777" w:rsidTr="00842415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1714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4D0E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F66A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22BD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1. 11. 2024.</w:t>
            </w:r>
          </w:p>
        </w:tc>
      </w:tr>
      <w:tr w:rsidR="00842415" w:rsidRPr="00842415" w14:paraId="60B8FC3C" w14:textId="77777777" w:rsidTr="00842415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4581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5E0D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D9B0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писмена</w:t>
            </w:r>
            <w:proofErr w:type="spellEnd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вежба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FAEC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8. 11. 2024.</w:t>
            </w:r>
          </w:p>
        </w:tc>
      </w:tr>
      <w:tr w:rsidR="00842415" w:rsidRPr="00842415" w14:paraId="498140BF" w14:textId="77777777" w:rsidTr="00842415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7518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Физика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F7C1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7F61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тестирање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8508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26. 11. 2024.</w:t>
            </w:r>
          </w:p>
        </w:tc>
      </w:tr>
      <w:tr w:rsidR="00842415" w:rsidRPr="00842415" w14:paraId="0BBFB1D2" w14:textId="77777777" w:rsidTr="00842415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CC1B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1728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0A03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DC93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6. 12. 2024.</w:t>
            </w:r>
          </w:p>
        </w:tc>
      </w:tr>
      <w:tr w:rsidR="00842415" w:rsidRPr="00842415" w14:paraId="5496D7A5" w14:textId="77777777" w:rsidTr="00842415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8487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1492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0399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E744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13. 12. 2024.</w:t>
            </w:r>
          </w:p>
        </w:tc>
      </w:tr>
      <w:tr w:rsidR="00842415" w:rsidRPr="00842415" w14:paraId="5AC339F3" w14:textId="77777777" w:rsidTr="00842415">
        <w:trPr>
          <w:trHeight w:val="28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BAC5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FA06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8595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70F5" w14:textId="77777777" w:rsidR="00842415" w:rsidRPr="00842415" w:rsidRDefault="00842415" w:rsidP="00842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241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20. 12. 2024.</w:t>
            </w:r>
          </w:p>
        </w:tc>
      </w:tr>
    </w:tbl>
    <w:p w14:paraId="0A56D9FA" w14:textId="77777777" w:rsidR="00842415" w:rsidRPr="00842415" w:rsidRDefault="00842415">
      <w:pPr>
        <w:rPr>
          <w:lang w:val="sr-Cyrl-RS"/>
        </w:rPr>
      </w:pPr>
    </w:p>
    <w:sectPr w:rsidR="00842415" w:rsidRPr="00842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15"/>
    <w:rsid w:val="00181C1C"/>
    <w:rsid w:val="00842415"/>
    <w:rsid w:val="00944989"/>
    <w:rsid w:val="00AE60AB"/>
    <w:rsid w:val="00C72681"/>
    <w:rsid w:val="00E5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D8C0"/>
  <w15:chartTrackingRefBased/>
  <w15:docId w15:val="{36E5C601-954F-4D32-ABDF-47530383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2024-12-14T21:04:00Z</dcterms:created>
  <dcterms:modified xsi:type="dcterms:W3CDTF">2024-12-14T21:04:00Z</dcterms:modified>
</cp:coreProperties>
</file>